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6A94C" w14:textId="77777777" w:rsidR="00AE6547" w:rsidRDefault="00000000">
      <w:pPr>
        <w:pStyle w:val="Heading3"/>
      </w:pPr>
      <w:r>
        <w:t>१३ – पवित्रस्थान</w:t>
      </w:r>
    </w:p>
    <w:p w14:paraId="5329B435" w14:textId="77777777" w:rsidR="00AE6547" w:rsidRDefault="00000000">
      <w:pPr>
        <w:pStyle w:val="no-indent"/>
      </w:pPr>
      <w:r>
        <w:rPr>
          <w:rStyle w:val="versesmemoryread"/>
        </w:rPr>
        <w:t>यस अध्यायको अध्ययनको लागि निम्न पदहरू पढ्नुहोस्:</w:t>
      </w:r>
      <w:r>
        <w:t xml:space="preserve"> प्रस्थन ३५:१-३६:७; उत्पत्ति १:१; प्रस्थान ३६:८-३९:३१; हिब्रू ७:२५; प्रस्थान ४०:१-३८; यूहन्‍⁠ना १:१४।</w:t>
      </w:r>
    </w:p>
    <w:p w14:paraId="01F328CE" w14:textId="77777777" w:rsidR="00AE6547" w:rsidRDefault="00000000">
      <w:pPr>
        <w:pStyle w:val="no-indent"/>
      </w:pPr>
      <w:r>
        <w:rPr>
          <w:rStyle w:val="versesmemoryread"/>
        </w:rPr>
        <w:t>याद गर्नुपर्ने पद:</w:t>
      </w:r>
      <w:r>
        <w:t xml:space="preserve"> “तब भेट हुने पाल बादलले छोप्यो, र परमप्रभुको महिमाले पवित्र वासस्थान भरियो।... तसर्थ सबै इस्राएलीहरूका घरानाअगि र तिनीहरूका सबै यात्राभरि दिउँसो परमप्रभुको बादल पवित्र वासस्थानमा हुन्थ्यो, र रातीचाहिँ बादलमा आगो हुन्थ्यो” </w:t>
      </w:r>
      <w:r>
        <w:rPr>
          <w:rStyle w:val="Italic"/>
        </w:rPr>
        <w:t>(प्रस्थान ४०:३४, ३८)</w:t>
      </w:r>
      <w:r>
        <w:t>।</w:t>
      </w:r>
    </w:p>
    <w:p w14:paraId="68710840" w14:textId="77777777" w:rsidR="00AE6547" w:rsidRDefault="00000000">
      <w:pPr>
        <w:pStyle w:val="regularparagraph"/>
      </w:pPr>
      <w:r>
        <w:t xml:space="preserve">पुरानो करारका परमेश्‍⁠वरको जनहरू होस् वा अहिलेका उहाँका जनहरू होस्, तिनीहरूका जीवनको मुख्य लक्ष्य नै परमेश्‍⁠वरसँग घनिष्ठ सम्बन्ध राखेर जिउनु हो। उहाँको आराधना गर्न र उहाँको सेवा गर्न, र परमेश्‍⁠वरको बारेमा मानिसहरूमा भएका विभिन्‍⁠न विकृति र भ्रष्ट छवीहरूको सट्टामा उचित र ठीक चित्रण गर्न उहाँले उहाँका जनहरूलाई खटाउनुभएको थियो र छ पनि </w:t>
      </w:r>
      <w:r>
        <w:rPr>
          <w:rStyle w:val="Italic"/>
        </w:rPr>
        <w:t>(व्यवस्था ४:५-८)</w:t>
      </w:r>
      <w:r>
        <w:t>।</w:t>
      </w:r>
    </w:p>
    <w:p w14:paraId="53567FE7" w14:textId="77777777" w:rsidR="00AE6547" w:rsidRDefault="00000000">
      <w:pPr>
        <w:pStyle w:val="regularparagraph"/>
      </w:pPr>
      <w:r>
        <w:t xml:space="preserve">तिनीहरूका पापले तिनीहरूलाई त्रसित बनाएकोले आदम र हव्वा अदनको बगैँचामा परमेश्‍⁠वरबाट लुकेका थिए। मानिसमा भएको पापी मिजासले परमेश्‍⁠वरबाट स्वभाविकै डराएर लुक्न खोज्छ [धर्मको खोलमा पनि मानिस लुक्न सक्छ, त्यसकारण पण्डितहरूलाई पाखण्डी भनेर येशूले सम्बोधन गर्नुभएको थियो-अनुवादक]। त्यही त्रासले परमेश्‍⁠वरको चरित्रलाई हामीले बङ्ग्याउँछौं। हाम्रो निम्ति शुभ सन्देश त यो छ कि परमेश्‍⁠वर र मानिसका बीचमा पापले गर्दा खडा भएको दुरीलाई हटाउन परमेश्‍⁠वर आफैले पहिला कदम चाल्नुभएको थियो। उहाँले त्यो दुरी वा खाल्डो र टुक्रिएको सम्बन्धलाई मर्मत गर्नुहुन्छ। पापीहरूलाई आफूतिर फेरि खिँच्न उहाँले आदमलाई बोलाउनुभयो, “तिमी कहाँ छौ?” </w:t>
      </w:r>
      <w:r>
        <w:rPr>
          <w:rStyle w:val="Italic"/>
        </w:rPr>
        <w:t>(उत्पत्ति ३:९)</w:t>
      </w:r>
      <w:r>
        <w:t>।</w:t>
      </w:r>
    </w:p>
    <w:p w14:paraId="3875AD0A" w14:textId="77777777" w:rsidR="00AE6547" w:rsidRDefault="00000000">
      <w:pPr>
        <w:pStyle w:val="regularparagraph"/>
      </w:pPr>
      <w:r>
        <w:t>यसरी, हामी सेभेन्थ-डे एड्भेन्टिष्ट भएका हैसियतले हाम्रो प्रमुख जिम्मेवारी नै संसारका सामु उचित चित्रण गर्नु हो। उहाँको चरित्र, स्वभाव र मिजासमा प्रेम र धार्मिकता छ। हामी पनि तिनैलाई सजाएर हाम्रा वरिपरिका मानिसहरूलाई उहाँलाई प्रकट गर्नुपर्छ। जब मानिसहरू परमेश्‍⁠वरतिर आकर्षित हुन्छन् र जब तिनीहरूप्रति उहाँले तिनीहरूलाई निश्‍⁠वार्थी प्रेम गर्नुहुन्छ भनेर विश्‍⁠वास गर्न पुग्छन्, तब तिनीहरूले आफ्ना जीवन उहाँलाई सुम्पिनेछन् र उहाँले जे भन्‍⁠नुहुन्छ त्यही गर्नेछन् र उहाँका आदेशहरू तिनीहरूकै हितको निम्ति हो भनेर येशूभक्तहरूले महसुस गर्नेछन्।</w:t>
      </w:r>
    </w:p>
    <w:p w14:paraId="157C3699" w14:textId="77777777" w:rsidR="00AE6547" w:rsidRDefault="00000000">
      <w:pPr>
        <w:pStyle w:val="regularparagraph"/>
      </w:pPr>
      <w:r>
        <w:t>मानव जीवनसँग परमेश्‍⁠वर कतिको नजिक हुनुहुन्छ वा हुन चाहनुहुन्छ भन्‍⁠ने पवित्रस्थानले प्रकट गर्दछ। त्यसमा अति महान् सत्यहरू खाँदिएका छन्। विश्‍⁠वासद्वारा उहाँकहाँ आउनेलाई मुक्ति दिने प्रक्रिया पवित्रस्थानका विधिहरूले सिकाउँछन्।</w:t>
      </w:r>
    </w:p>
    <w:p w14:paraId="59473684" w14:textId="77777777" w:rsidR="00AE6547" w:rsidRDefault="00000000">
      <w:pPr>
        <w:pStyle w:val="Heading4"/>
      </w:pPr>
      <w:r>
        <w:lastRenderedPageBreak/>
        <w:t>१. परमप्रभुको शबाथ</w:t>
      </w:r>
    </w:p>
    <w:p w14:paraId="1C0342DE" w14:textId="77777777" w:rsidR="00AE6547" w:rsidRDefault="00000000">
      <w:pPr>
        <w:pStyle w:val="regularparagraph"/>
      </w:pPr>
      <w:r>
        <w:t xml:space="preserve">हप्ताको सातौँ दिन शबाथलाई कयौँ हस्ती तथा विद्वान इसाईहरूले घोर विरोध गरेका थिए र गरिरहेका पनि छन्। शबाथ त यहूदीहरूलाई मात्र हो भनेर तिनीहरूले झूटो दाबी गर्दछन्। शबाथलाई अदनको बगैँचामा नै पवित्र पारिएको र अलग गरिएको बाइबलको शिक्षालाई तिनीहरूले सरासर कुल्चन्छन् </w:t>
      </w:r>
      <w:r>
        <w:rPr>
          <w:rStyle w:val="Italic"/>
        </w:rPr>
        <w:t>(उत्पत्ति २:१-३)</w:t>
      </w:r>
      <w:r>
        <w:t xml:space="preserve">। अझ, विभिन्‍⁠न सम्प्रदाय वा डिनोमिनेशनहरूका अगुवा पास्टरहरूले नै यहूदीहरूले शबाथको बारेमा पहिलो पल्ट सिनै पहाडमा सुनेका थिए भनेर झूटा तर्क गर्छन्। यहूदीहरूले सिनै पहाडमा आइपुग्नुभन्दा अघि नै शबाथलाई पालना गरेको बाइबलीय जानकारीप्रति ती इसाई अगुवा र तिनीहरूका अनुयायीहरूले आँखा चिम्लिन्छन् </w:t>
      </w:r>
      <w:r>
        <w:rPr>
          <w:rStyle w:val="Italic"/>
        </w:rPr>
        <w:t>(प्रस्थान १६:२२-२९)</w:t>
      </w:r>
      <w:r>
        <w:t>। त्यसकारण, हिब्रूहरूका समाजमा सुरुदेखि नै शबाथ तिनीहरूका जीवनको एक भाग थियो भन्‍⁠ने कुरामा कुनै प्रश्‍⁠न नै छैन।</w:t>
      </w:r>
    </w:p>
    <w:p w14:paraId="4428FB1E" w14:textId="77777777" w:rsidR="00AE6547" w:rsidRDefault="00000000">
      <w:pPr>
        <w:pStyle w:val="no-indent"/>
      </w:pPr>
      <w:r>
        <w:rPr>
          <w:rStyle w:val="versesmemoryread"/>
        </w:rPr>
        <w:t>पढ्नुहोस्:</w:t>
      </w:r>
      <w:r>
        <w:t xml:space="preserve"> प्रस्थान ३५:१-३ पढ्नुहोस्। पवित्रस्थानको निर्माण गर्ने क्रममा मानिसहरूलाई के सत्य शिक्षालाई दोहोर्‍⁠याइएको थियो?</w:t>
      </w:r>
    </w:p>
    <w:p w14:paraId="733677C6" w14:textId="77777777" w:rsidR="00AE6547" w:rsidRDefault="00000000">
      <w:pPr>
        <w:pStyle w:val="blanks"/>
      </w:pPr>
      <w:r>
        <w:tab/>
      </w:r>
    </w:p>
    <w:p w14:paraId="0B9DEAE2" w14:textId="77777777" w:rsidR="00AE6547" w:rsidRDefault="00000000">
      <w:pPr>
        <w:pStyle w:val="blanks"/>
      </w:pPr>
      <w:r>
        <w:tab/>
      </w:r>
    </w:p>
    <w:p w14:paraId="44488EA2" w14:textId="77777777" w:rsidR="00AE6547" w:rsidRDefault="00000000">
      <w:pPr>
        <w:pStyle w:val="regularparagraph"/>
      </w:pPr>
      <w:r>
        <w:t>शबाथ सन्देशले परमेश्‍⁠वर को हुनुहुन्छ र उहाँको शक्तिशाली काम के हो भनेर हिजो पनि जानकारी दिएको थियो, आज पनि दिएको छ र सधैँ दिइरहनेछ। शबाथले हामीलाई परमेश्‍⁠वरको सृजनशीलता र मुक्ति दिने कामलाई हरदम औँल्याइरहेको हुन्छ। यसले हाम्रो ध्यान परमेश्‍⁠वरतिर आकर्षित गर्छ र उहाँ आफ्ना जनहरूका बीचमा रहन चाहनुहुन्छ भन्‍⁠ने विद्या हामीलाई सिकाउँछ। त्यसरी नै शबाथ र पवित्रस्थाने त्यही दिशामा औँल्याउँछ: हाम्रो जीवनमा परमेश्‍⁠वरको उपस्थिति।</w:t>
      </w:r>
    </w:p>
    <w:p w14:paraId="2E94AEF9" w14:textId="77777777" w:rsidR="00AE6547" w:rsidRDefault="00000000">
      <w:pPr>
        <w:pStyle w:val="regularparagraph"/>
      </w:pPr>
      <w:r>
        <w:t>पुरानो करारको चर्चको शबाथबाट धेरै सन्देशहरू पाइन्छन्। तिनीहरूका सारांश पाँच निर्णायक मूल बुँदामा उतार्न सकिन्छ:</w:t>
      </w:r>
    </w:p>
    <w:p w14:paraId="1909634C" w14:textId="77777777" w:rsidR="00AE6547" w:rsidRDefault="00000000">
      <w:pPr>
        <w:pStyle w:val="no-indent"/>
      </w:pPr>
      <w:r>
        <w:rPr>
          <w:rStyle w:val="Bold"/>
        </w:rPr>
        <w:t xml:space="preserve">१.  </w:t>
      </w:r>
      <w:r>
        <w:rPr>
          <w:rStyle w:val="Italic"/>
        </w:rPr>
        <w:t>सनातन सृष्टिकर्ता परमप्रभु परमेश्‍⁠वर नै हुनुहुन्छ।</w:t>
      </w:r>
      <w:r>
        <w:t xml:space="preserve"> हामीलाई चकित पार्ने मुख्य आधार घोषणा गर्दै बाइबल सुरु गर्छ </w:t>
      </w:r>
      <w:r>
        <w:rPr>
          <w:rStyle w:val="Italic"/>
        </w:rPr>
        <w:t>(उत्पत्ति १:१)</w:t>
      </w:r>
      <w:r>
        <w:t xml:space="preserve">। परमेश्‍⁠वरको सृष्टिलाई प्रमाणित गर्ने शानदार अविस्मरणीय स्मारक नै शबाथ हो </w:t>
      </w:r>
      <w:r>
        <w:rPr>
          <w:rStyle w:val="Italic"/>
        </w:rPr>
        <w:t>(उत्पत्ति २:२, ३; प्रस्थान २०:८-११)</w:t>
      </w:r>
      <w:r>
        <w:t>। यही सत्यको सुरुवातदेखि बाइबलका सबै सत्य विद्याहरू बहन्छन्। त्यो सत्य हो, परमेश्‍⁠वर हाम्रो सृष्टिकर्ता हुनुहुन्छ।</w:t>
      </w:r>
    </w:p>
    <w:p w14:paraId="1833101C" w14:textId="77777777" w:rsidR="00AE6547" w:rsidRDefault="00000000">
      <w:pPr>
        <w:pStyle w:val="no-indent"/>
      </w:pPr>
      <w:r>
        <w:rPr>
          <w:rStyle w:val="Bold"/>
        </w:rPr>
        <w:t xml:space="preserve">२.  </w:t>
      </w:r>
      <w:r>
        <w:rPr>
          <w:rStyle w:val="Italic"/>
        </w:rPr>
        <w:t>मसीह आउनुहुनेछ।</w:t>
      </w:r>
      <w:r>
        <w:t xml:space="preserve"> यो आशा परमेश्‍⁠वरले दिनुभएको आउने सन्तानको प्रतिज्ञामा छ। उहाँले नै सर्प वा शैतानमाथि विजय पाउनुहुनेछ र सबै दुष्टताबाट विजयी पाउनुहुनेछ।</w:t>
      </w:r>
    </w:p>
    <w:p w14:paraId="79FDD02B" w14:textId="77777777" w:rsidR="00AE6547" w:rsidRDefault="00000000">
      <w:pPr>
        <w:pStyle w:val="no-indent"/>
      </w:pPr>
      <w:r>
        <w:rPr>
          <w:rStyle w:val="Bold"/>
        </w:rPr>
        <w:t xml:space="preserve">३.  </w:t>
      </w:r>
      <w:r>
        <w:rPr>
          <w:rStyle w:val="Italic"/>
        </w:rPr>
        <w:t>परमेश्‍⁠वरले उहाँको राज्य स्थापना गर्नुहुनेछ। त्यसको पूर्व झलक शबाथ हो।</w:t>
      </w:r>
    </w:p>
    <w:p w14:paraId="19280533" w14:textId="77777777" w:rsidR="00AE6547" w:rsidRDefault="00000000">
      <w:pPr>
        <w:pStyle w:val="no-indent"/>
      </w:pPr>
      <w:r>
        <w:rPr>
          <w:rStyle w:val="Bold"/>
        </w:rPr>
        <w:t xml:space="preserve">४.  </w:t>
      </w:r>
      <w:r>
        <w:rPr>
          <w:rStyle w:val="Italic"/>
        </w:rPr>
        <w:t>मुक्ति प्रभुबाट नै आउँछ</w:t>
      </w:r>
      <w:r>
        <w:t xml:space="preserve"> र परमेश्‍⁠वर नै तिनीहरूका मुक्तिदाता र उद्धारकर्ता भनेर उहाँका जनहरूले गवाही दिनेछन् र दिइरहनेछन्। मुक्ति कुनै मानिसको धर्मकर्मले होइन तर उहाँको अनुग्रह र अनुग्रहले मात्र पाइन्छ।</w:t>
      </w:r>
    </w:p>
    <w:p w14:paraId="2F5C2782" w14:textId="77777777" w:rsidR="00AE6547" w:rsidRDefault="00000000">
      <w:pPr>
        <w:pStyle w:val="no-indent"/>
      </w:pPr>
      <w:r>
        <w:rPr>
          <w:rStyle w:val="Bold"/>
        </w:rPr>
        <w:lastRenderedPageBreak/>
        <w:t xml:space="preserve">५.  </w:t>
      </w:r>
      <w:r>
        <w:rPr>
          <w:rStyle w:val="Italic"/>
        </w:rPr>
        <w:t>सारा मानव प्राणीको अन्तिम न्यायकर्ता परमेश्‍⁠वर नै हुनुहुन्छ। जो उहाँलाई निरन्तर रूपमा हेला र प्रतिवाद गर्छन् र उहाँलाई अस्वीकार गर्छन्, तिनीहरूका भविष्य छैन। तर जसले उहाँलाई पछ्याउँछन्, उहाँले मुक्ति वा अमर जीवन मुफ्तमा दिनुहुन्छ।</w:t>
      </w:r>
    </w:p>
    <w:p w14:paraId="7D645F9E" w14:textId="77777777" w:rsidR="00AE6547" w:rsidRDefault="00000000">
      <w:pPr>
        <w:pStyle w:val="dailyquestion"/>
      </w:pPr>
      <w:r>
        <w:t>यहूदीहरूका बीचमा यो कहावत छ: इस्राएलीहरूले शबाथलाई सुरक्षित राखेकोभन्दा शबाथले इस्राएलीहरूलाई सुरक्षित राखेको छ। हामी एड्भेन्टिष्ट भएका हैसियतले त्यसरी व्यक्त गर्दैनौं होला, यद्यपि, एड्भेन्टिष्ट चर्च परिवारको जीवनमा शबाथको महत्त्वपूर्ण भूमिका कस्तो छ?</w:t>
      </w:r>
    </w:p>
    <w:p w14:paraId="0EB535D9" w14:textId="77777777" w:rsidR="00AE6547" w:rsidRDefault="00000000">
      <w:pPr>
        <w:pStyle w:val="dailyquestion"/>
      </w:pPr>
      <w:r>
        <w:rPr>
          <w:rStyle w:val="Italic"/>
        </w:rPr>
        <w:tab/>
      </w:r>
    </w:p>
    <w:p w14:paraId="58DF8CA3" w14:textId="77777777" w:rsidR="00AE6547" w:rsidRDefault="00000000">
      <w:pPr>
        <w:pStyle w:val="Heading4"/>
      </w:pPr>
      <w:r>
        <w:lastRenderedPageBreak/>
        <w:t>२. भेटीहरू र कुन अभिप्रायले चढाइन्छ</w:t>
      </w:r>
    </w:p>
    <w:p w14:paraId="13233C02" w14:textId="77777777" w:rsidR="00AE6547" w:rsidRDefault="00000000">
      <w:pPr>
        <w:pStyle w:val="no-indent"/>
      </w:pPr>
      <w:r>
        <w:rPr>
          <w:rStyle w:val="versesmemoryread"/>
        </w:rPr>
        <w:t>पढ्नुहोस्:</w:t>
      </w:r>
      <w:r>
        <w:t xml:space="preserve"> प्रस्थान ३५:४-३६:७ पढ्नुहोस्। यहाँ हाम्रो निम्ति के महत्त्वपूर्ण पाठहरू प्रस्तुत गरिएका छन्?</w:t>
      </w:r>
    </w:p>
    <w:p w14:paraId="49C1D6B1" w14:textId="77777777" w:rsidR="00AE6547" w:rsidRDefault="00000000">
      <w:pPr>
        <w:pStyle w:val="blanks"/>
      </w:pPr>
      <w:r>
        <w:tab/>
      </w:r>
    </w:p>
    <w:p w14:paraId="2C562675" w14:textId="77777777" w:rsidR="00AE6547" w:rsidRDefault="00000000">
      <w:pPr>
        <w:pStyle w:val="blanks"/>
      </w:pPr>
      <w:r>
        <w:tab/>
      </w:r>
    </w:p>
    <w:p w14:paraId="000E2E66" w14:textId="77777777" w:rsidR="00AE6547" w:rsidRDefault="00000000">
      <w:pPr>
        <w:pStyle w:val="regularparagraph"/>
      </w:pPr>
      <w:r>
        <w:t>पवित्रस्थानको निर्माण गर्न विभिन्‍⁠न बहुमूल्य सामानहरूको आवश्यकता थियो। परमेश्‍⁠वरका जनहरूका उदारताबाट त्यो काम सम्पन्‍⁠न भएको थियो। मानिसहरूले हृदय खोलेर स्वेच्छापूर्वक र आनन्दित भएर दिएका थिए। तिनीहरूले सुन, चाँदी, पितल, सफा कपडा, बहुमूल्य पत्थर, विशेष कपडा, अकेशियाको काठ, जैतुनको तेल, मसला र अरू धेरै आवश्यक सामानहरू दिएका थिए। तिनीहरूले स्वेच्छाले परिश्रम दिएका थिए। वासस्थानको पालमा सजाउन तिनीहरूमा भएका कला, कौशल र सिपहरूको आवश्यकता थियो। सूचिकारहरूले पूजारीका वस्त्रहरू सिउनु वा बुन्‍⁠नुपरेको थियो। ती पूजारीहरू पवित्रस्थानमा सेवा कार्यहरू गर्नेथिए। प्रधान पूजारीका वस्त्र विषेश थियो। उनले छाती पाटा र पगडी लगाउनुपर्थ्यो।</w:t>
      </w:r>
    </w:p>
    <w:p w14:paraId="3B16B501" w14:textId="77777777" w:rsidR="00AE6547" w:rsidRDefault="00000000">
      <w:pPr>
        <w:pStyle w:val="regularparagraph"/>
      </w:pPr>
      <w:r>
        <w:t>मिश्रीहरूले प्रशस्त उपहारहरू इस्राएलीहरूले देश छोड्नुभन्दा अघि दिएका थिए। त्यो पनि परमेश्‍⁠वरकै आशिष्ले पाएका थिए। अब परमेश्‍⁠वरको दया र शक्तिशाली अगुवाइप्रति आभारित भएर उहाँलाई भेटी चढाउने अवसर मिलेको थियो। उहाँको महिमा र गौरवको निम्ति तिनीहरूका हृदयहरू परिचालित भएका थिए।</w:t>
      </w:r>
    </w:p>
    <w:p w14:paraId="712AB8CF" w14:textId="77777777" w:rsidR="00AE6547" w:rsidRDefault="00000000">
      <w:pPr>
        <w:pStyle w:val="regularparagraph"/>
      </w:pPr>
      <w:r>
        <w:t xml:space="preserve">मानिसहरू अति आनन्दित भएर सरसामानहरू प्रशस्त ल्याएका थिए। तिनीहरूका भेटीहरू रोक्न मोशाले भने, “‘पवित्रस्थानका भेटीको निम्ति अब कुनै पुरुष वा स्त्रीले अरू केही थोक नल्याओस्।‘ अनि मानिसहरूलाई अझै सामान ल्याउन मनाई गरियो, किनकि निर्माण कार्यको निम्ति तिनीहरूकहाँ चाहिएको भन्दा ज्यादा सामान थियो” </w:t>
      </w:r>
      <w:r>
        <w:rPr>
          <w:rStyle w:val="Italic"/>
        </w:rPr>
        <w:t>(प्रस्थान ३६:६-७)</w:t>
      </w:r>
      <w:r>
        <w:t>।</w:t>
      </w:r>
    </w:p>
    <w:p w14:paraId="0F00D5B0" w14:textId="77777777" w:rsidR="00AE6547" w:rsidRDefault="00000000">
      <w:pPr>
        <w:pStyle w:val="regularparagraph"/>
      </w:pPr>
      <w:r>
        <w:t xml:space="preserve">पवित्रस्थान ठीकसँग निर्माण गर्न परमेश्‍⁠वरले पवित्र आत्माको अगुवाइद्वारा मानिसहरूलाई शक्तिसम्पन्‍⁠न गर्नुभएको थियो, र तिनीहरूलाई चाहिने सामानहरू जुटाइएको थियो। “मोशाले इस्राएलीहरूलाई भने, ‘हेर, परमप्रभुले यहूदाको कुलका हूरका नाति, ऊरीका छोरा बजलेललाई बोलाउनुभएको छ। उहाँले तिनलाई परमेश्‍⁠वरका आत्माले, सीप, दक्षता र सबै किसिमका कारीगरीको ज्ञानले परिपूर्ण पार्नुभएको छ‘” </w:t>
      </w:r>
      <w:r>
        <w:rPr>
          <w:rStyle w:val="Italic"/>
        </w:rPr>
        <w:t>(प्रस्थान ३५:३०-३१)</w:t>
      </w:r>
      <w:r>
        <w:t>। त्यसको अर्थ तिनीहरूलाई सिप, कौशलता, बुद्धि र कालिगडको ज्ञानले परिपक्व रूपमा सबै काम गर्न ज्ञान दिइएको थियो। यो एकदम ठूलो कार्ययोजना थियो। परमेश्‍⁠वरले मोशालाई देखाउनुभएको मोडेल वा नमुनाअनुसार ठ्याक्कै बनाउनुपर्थ्यो।</w:t>
      </w:r>
    </w:p>
    <w:p w14:paraId="2E127769" w14:textId="77777777" w:rsidR="00AE6547" w:rsidRDefault="00000000">
      <w:pPr>
        <w:pStyle w:val="regularparagraph"/>
      </w:pPr>
      <w:r>
        <w:t xml:space="preserve">पवित्र स्थानको निर्माणको निम्ति विभिन्‍⁠न दक्षता, खुबी र प्रतिभा भएकाहरूलाई पवित्र आत्माको वरदान त्यसैअनुसार दिनुभएको रोचक मान्‍⁠नुपर्छ। पवित्र आत्माले भरिनुको अर्थ कुनै जादुको प्रक्रिया होइन न त मानव जीवनलाई विशेष आत्मिक बलहरू घुसाउनु नै हो। परमेश्‍⁠वरका कामका निम्ति प्रगति गर्न र </w:t>
      </w:r>
      <w:r>
        <w:lastRenderedPageBreak/>
        <w:t>उहाँको लक्ष्य पूरा गर्न परमेश्‍⁠वरले उहाँका जनहरूलाई शक्तिसम्पन्‍⁠न गराउनुहुन्छ। उहाँका लक्ष्यहरूलाई राम्रोसँग पूरा गर्न उहाँले नै अगुवाइ गर्नुहुन्छ।</w:t>
      </w:r>
    </w:p>
    <w:p w14:paraId="157BD302" w14:textId="77777777" w:rsidR="00AE6547" w:rsidRDefault="00000000">
      <w:pPr>
        <w:pStyle w:val="dailyquestion"/>
      </w:pPr>
      <w:r>
        <w:t>जब तपाईं पवित्र आत्माले भरिनुभएको थियो तब के तपाईंले आत्मिक वरदानहरू पाउनुभएको थियो? यो पनि याद गर्नुहोस् कि तपाईंको जीवनमा पवित्र आत्माका फलहरूलाई फलाउनुभयो भने मात्रै तपाईंले पाउनुभएको आत्मिक वरदानको फलिफाप हुन्छ (गलाती ५:२२, २३)।</w:t>
      </w:r>
    </w:p>
    <w:p w14:paraId="4A5AC1BA" w14:textId="77777777" w:rsidR="00AE6547" w:rsidRDefault="00000000">
      <w:pPr>
        <w:pStyle w:val="dailyquestion"/>
      </w:pPr>
      <w:r>
        <w:rPr>
          <w:rStyle w:val="Italic"/>
        </w:rPr>
        <w:tab/>
      </w:r>
    </w:p>
    <w:p w14:paraId="16C6D9C9" w14:textId="77777777" w:rsidR="00AE6547" w:rsidRDefault="00000000">
      <w:pPr>
        <w:pStyle w:val="Heading4"/>
      </w:pPr>
      <w:r>
        <w:lastRenderedPageBreak/>
        <w:t>३. पवित्रस्थानको निर्माण हुन्छ</w:t>
      </w:r>
    </w:p>
    <w:p w14:paraId="659DA5FF" w14:textId="77777777" w:rsidR="00AE6547" w:rsidRDefault="00000000">
      <w:pPr>
        <w:pStyle w:val="no-indent"/>
      </w:pPr>
      <w:r>
        <w:rPr>
          <w:rStyle w:val="versesmemoryread"/>
        </w:rPr>
        <w:t>सरसरती पढ्नुहोस्:</w:t>
      </w:r>
      <w:r>
        <w:t xml:space="preserve"> प्रस्थान ३६:८-३९:३१लाई सरसरती पढ्नुहोस्। यसरी विस्तृत निर्देशनहरू किन दिइएका होलान्? हाम्रो जीवनको प्रत्येक विस्तृत भाग वा पक्षप्रति परमेश्‍⁠वरको चासो कस्तो रहेछ भनेर त्यसले हामीलाई कसरी देखाउँछ?</w:t>
      </w:r>
    </w:p>
    <w:p w14:paraId="6BF60765" w14:textId="77777777" w:rsidR="00AE6547" w:rsidRDefault="00000000">
      <w:pPr>
        <w:pStyle w:val="blanks"/>
      </w:pPr>
      <w:r>
        <w:tab/>
      </w:r>
    </w:p>
    <w:p w14:paraId="58868CC6" w14:textId="77777777" w:rsidR="00AE6547" w:rsidRDefault="00000000">
      <w:pPr>
        <w:pStyle w:val="blanks"/>
      </w:pPr>
      <w:r>
        <w:tab/>
      </w:r>
    </w:p>
    <w:p w14:paraId="3CD3751A" w14:textId="77777777" w:rsidR="00AE6547" w:rsidRDefault="00000000">
      <w:pPr>
        <w:pStyle w:val="regularparagraph"/>
      </w:pPr>
      <w:r>
        <w:t xml:space="preserve">मोशाले बढो ध्यान दिएर पवित्रस्थानको निर्माण गरे। सिनै पहाडमा पाइएका निर्देशनहरूअनुसार उनले लगनशील भएर काम गरे। बाइबलका पदहरूले देहायका विस्तृत जानकारी दिन्छन्: (१) विभिन्‍⁠न कपडा, पर्दा र भागहरू भएको पवित्रवासस्थान </w:t>
      </w:r>
      <w:r>
        <w:rPr>
          <w:rStyle w:val="Italic"/>
        </w:rPr>
        <w:t>(प्रस्थान ३६:८-३८)</w:t>
      </w:r>
      <w:r>
        <w:t xml:space="preserve">; (२) पवित्र सन्दूक </w:t>
      </w:r>
      <w:r>
        <w:rPr>
          <w:rStyle w:val="Italic"/>
        </w:rPr>
        <w:t>(प्रस्थान ३७:१-९)</w:t>
      </w:r>
      <w:r>
        <w:t xml:space="preserve">; (३) पवित्र रोटीहरूका निम्ति टेबुल </w:t>
      </w:r>
      <w:r>
        <w:rPr>
          <w:rStyle w:val="Italic"/>
        </w:rPr>
        <w:t>(प्रस्थान ३७:१०-१६)</w:t>
      </w:r>
      <w:r>
        <w:t xml:space="preserve">; (४) पानस </w:t>
      </w:r>
      <w:r>
        <w:rPr>
          <w:rStyle w:val="Italic"/>
        </w:rPr>
        <w:t>(प्रस्थान ३७:१७-२४)</w:t>
      </w:r>
      <w:r>
        <w:t xml:space="preserve">; (५) धुप बाल्ने वेदी </w:t>
      </w:r>
      <w:r>
        <w:rPr>
          <w:rStyle w:val="Italic"/>
        </w:rPr>
        <w:t>(प्रस्थान ३७:२५-२९)</w:t>
      </w:r>
      <w:r>
        <w:t xml:space="preserve">; (६) आगोले बलि जलाउने वेदी </w:t>
      </w:r>
      <w:r>
        <w:rPr>
          <w:rStyle w:val="Italic"/>
        </w:rPr>
        <w:t>(प्रस्थान ३८:१-७)</w:t>
      </w:r>
      <w:r>
        <w:t xml:space="preserve">; (७) धुने भाँडा </w:t>
      </w:r>
      <w:r>
        <w:rPr>
          <w:rStyle w:val="Italic"/>
        </w:rPr>
        <w:t>(प्रस्थान ३८:८)</w:t>
      </w:r>
      <w:r>
        <w:t xml:space="preserve">; (८) चोक </w:t>
      </w:r>
      <w:r>
        <w:rPr>
          <w:rStyle w:val="Italic"/>
        </w:rPr>
        <w:t>(प्रस्थान ३८:९-२०)</w:t>
      </w:r>
      <w:r>
        <w:t xml:space="preserve">; र (९) पवित्रस्थानको निर्माण गर्ने सामानहरू </w:t>
      </w:r>
      <w:r>
        <w:rPr>
          <w:rStyle w:val="Italic"/>
        </w:rPr>
        <w:t>(प्रस्थान ३८:२१-३१)</w:t>
      </w:r>
      <w:r>
        <w:t>। प्रस्थान ३९मा एफोड, छाती पाटा र पूजारीका वस्त्रका विवरणहरू</w:t>
      </w:r>
    </w:p>
    <w:p w14:paraId="174032E0" w14:textId="77777777" w:rsidR="00AE6547" w:rsidRDefault="00000000">
      <w:pPr>
        <w:pStyle w:val="regularparagraph"/>
      </w:pPr>
      <w:r>
        <w:t>वास्तविकमा भन्‍⁠ने हो भने पवित्रस्थानमा गरिने सेवाकार्यहरू सुसमाचारका प्रत्यक्ष चित्रण पाठहरू थिए। यसमा परमेश्‍⁠वरले तर्जुमा गर्नुभएको मुक्तिको सम्पूर्ण योजना थियो। विभिन्‍⁠न रीतिहरूले यी कुराहरूको चित्रण गरेका थिए: (१) परमेश्‍⁠वरले पापलाई कसरी घृणा गर्नुहुन्छ र पापको मामिलालाई उहाँले कसरी कारोबार गर्नुहुन्छ; (२) पश्‍⁠चात्ताप गरेका मानिसहरूलाई उहाँले कसरी मुक्ति दिनुहुन्छ; र (३) उहाँले कसरी महिमामय भविष्यलाई सुरक्षित राख्‍⁠नुहुनेछ जहाँ पाप, दुष्ट र खराब तत्त्वहरूको नामनिशानै हुँदैन।</w:t>
      </w:r>
    </w:p>
    <w:p w14:paraId="14EC7958" w14:textId="77777777" w:rsidR="00AE6547" w:rsidRDefault="00000000">
      <w:pPr>
        <w:pStyle w:val="regularparagraph"/>
      </w:pPr>
      <w:r>
        <w:t xml:space="preserve">वर्षभरि पवित्रस्थानमा दुई विधिहरू गरिन्थे: दैनिक र वार्षिक। परमेश्‍⁠वरले पापलाई कसरी हेर्नुहुन्छ र पापीहरूलाई उद्धार गर्नुहुन्छ भनेर दुई पक्ष विधिले देखाउँथ्यो। पवित्रस्थानमा गरिने </w:t>
      </w:r>
      <w:r>
        <w:rPr>
          <w:rStyle w:val="Italic"/>
        </w:rPr>
        <w:t>दैनिक</w:t>
      </w:r>
      <w:r>
        <w:t xml:space="preserve"> सेवाकार्यहरूले पश्‍⁠चात्ताप गर्ने पापीहरूलाई तिनीहरूका पापहरू क्षमा गर्ने उहाँको आश्‍⁠वासन र दयालु भएर तिनीहरूलाई प्रदान गर्ने मुक्तिलाई चित्रण गरेको थियो। त्यो मुक्तिको उपहार पाउन बलि चढाउनुपर्थ्यो। ती बलिहरूले मसीहको मृत्युलाई औँल्याउँथ्यो, जसको रगतले सबै पापहरू सफा हुन्थ्यो </w:t>
      </w:r>
      <w:r>
        <w:rPr>
          <w:rStyle w:val="Italic"/>
        </w:rPr>
        <w:t>(१ यूहन्‍⁠ना १:७)</w:t>
      </w:r>
      <w:r>
        <w:t xml:space="preserve">। पापको स्वीकार र येशूका धार्मिकताको वस्त्रलाई स्वीकार गर्नु त्यस उपहारको केन्द्र बिन्दु थियो </w:t>
      </w:r>
      <w:r>
        <w:rPr>
          <w:rStyle w:val="Italic"/>
        </w:rPr>
        <w:t>(भजनसंग्रह ३२:१, २)</w:t>
      </w:r>
      <w:r>
        <w:t>। यसरी पश्‍⁠चात्ताप गरेको पापीको पापलाई क्षमाको आश्‍⁠वासन दिइन्थ्यो र मुक्तिमा आनन्द हुन सक्थ्यो।</w:t>
      </w:r>
    </w:p>
    <w:p w14:paraId="4EF7E0C3" w14:textId="77777777" w:rsidR="00AE6547" w:rsidRDefault="00000000">
      <w:pPr>
        <w:pStyle w:val="regularparagraph"/>
      </w:pPr>
      <w:r>
        <w:rPr>
          <w:rStyle w:val="Italic"/>
        </w:rPr>
        <w:t>वार्षिक</w:t>
      </w:r>
      <w:r>
        <w:t xml:space="preserve"> विधि अर्थात् डे अभ आटोन्मेन्ट वा प्रायश्‍⁠चित्तको दिनमा गरिने विधिहरूले पापलाई परमेश्‍⁠वरले कसरी सखाप पार्नुहुन्छ र पापको समस्या कसरी समाधान गर्नुहुन्छ साथै पापरहित भविष्य सुरक्षित भएको देखाउँथ्यो </w:t>
      </w:r>
      <w:r>
        <w:rPr>
          <w:rStyle w:val="Italic"/>
        </w:rPr>
        <w:t>(लेवी १६; १ यूहन्‍⁠ना १:२९)</w:t>
      </w:r>
      <w:r>
        <w:t xml:space="preserve">। अहिले नै स्वर्गको पवित्र स्थानमा येशूका दुई सेवाकार्यहरूले हाम्रो निम्ति परमेश्‍⁠वरको कामलाई व्यक्त गर्दछन् </w:t>
      </w:r>
      <w:r>
        <w:rPr>
          <w:rStyle w:val="Italic"/>
        </w:rPr>
        <w:t>(हिब्रू ७:२५)</w:t>
      </w:r>
      <w:r>
        <w:t xml:space="preserve"> र पापको समास्याको </w:t>
      </w:r>
      <w:r>
        <w:lastRenderedPageBreak/>
        <w:t xml:space="preserve">अन्तिम समाधान हुने योजनालाई देखाउँछन् </w:t>
      </w:r>
      <w:r>
        <w:rPr>
          <w:rStyle w:val="Italic"/>
        </w:rPr>
        <w:t>(दानिएल ७:१३, १४, २२, २७; दानिएल ८:१४ र प्रकाश २१:४)</w:t>
      </w:r>
      <w:r>
        <w:t>।</w:t>
      </w:r>
    </w:p>
    <w:p w14:paraId="167670BC" w14:textId="77777777" w:rsidR="00AE6547" w:rsidRDefault="00000000">
      <w:pPr>
        <w:pStyle w:val="regularparagraph"/>
      </w:pPr>
      <w:r>
        <w:t>परमेश्‍⁠वरको आराधना गर्ने स्थल पवित्रस्थान थियो। त्यहाँ मानिसहरूले उहाँको स्तुति, प्रशंसा र धन्यवाद चढाउँथे। आराधना वा उपासना गर्नुको अर्थ नै विश्‍⁠वासीहरूलाई परमेश्‍⁠वरसँग सम्बन्ध कायम राख्‍⁠नु हो र उहाँले विश्‍⁠वासीहरूलाई आफूसँग सत्सङ्ग गर्न आह्वान गर्नुहुन्छ।</w:t>
      </w:r>
    </w:p>
    <w:p w14:paraId="58CF923E" w14:textId="77777777" w:rsidR="00AE6547" w:rsidRDefault="00000000">
      <w:pPr>
        <w:pStyle w:val="Heading4"/>
      </w:pPr>
      <w:r>
        <w:lastRenderedPageBreak/>
        <w:t>४. पवित्रस्थानमा परमेश्‍⁠वरको उपस्थिति</w:t>
      </w:r>
    </w:p>
    <w:p w14:paraId="2E2A4C56" w14:textId="77777777" w:rsidR="00AE6547" w:rsidRDefault="00000000">
      <w:pPr>
        <w:pStyle w:val="no-indent"/>
      </w:pPr>
      <w:r>
        <w:rPr>
          <w:rStyle w:val="versesmemoryread"/>
        </w:rPr>
        <w:t>पढ्नुहोस्:</w:t>
      </w:r>
      <w:r>
        <w:t xml:space="preserve"> प्रस्थान ४०:१-३८ पढ्नुहोस्। इस्राएलीहरूले परमेश्‍⁠वरको उपस्थितिको आभास कसरी पाए?</w:t>
      </w:r>
    </w:p>
    <w:p w14:paraId="27BF43BA" w14:textId="77777777" w:rsidR="00AE6547" w:rsidRDefault="00000000">
      <w:pPr>
        <w:pStyle w:val="blanks"/>
      </w:pPr>
      <w:r>
        <w:tab/>
      </w:r>
    </w:p>
    <w:p w14:paraId="6F961128" w14:textId="77777777" w:rsidR="00AE6547" w:rsidRDefault="00000000">
      <w:pPr>
        <w:pStyle w:val="blanks"/>
      </w:pPr>
      <w:r>
        <w:tab/>
      </w:r>
    </w:p>
    <w:p w14:paraId="6B1D1C85" w14:textId="77777777" w:rsidR="00AE6547" w:rsidRDefault="00000000">
      <w:pPr>
        <w:pStyle w:val="regularparagraph"/>
      </w:pPr>
      <w:r>
        <w:t xml:space="preserve">प्रस्थानको अन्तिम अध्याय </w:t>
      </w:r>
      <w:r>
        <w:rPr>
          <w:rStyle w:val="Italic"/>
        </w:rPr>
        <w:t>(प्रस्थान ४०)</w:t>
      </w:r>
      <w:r>
        <w:t>मा पवित्रस्थानको समर्पण र दश आज्ञाको उपहारको बारेमा चर्चा गरिएको छ। पवित्रस्थानको समर्पणले सिनै पहाडमा इस्राएलीहरूको घटनालाई समापन गरिएको थियो।</w:t>
      </w:r>
    </w:p>
    <w:p w14:paraId="56DC1739" w14:textId="77777777" w:rsidR="00AE6547" w:rsidRDefault="00000000">
      <w:pPr>
        <w:pStyle w:val="regularparagraph"/>
      </w:pPr>
      <w:r>
        <w:t xml:space="preserve">परमेश्‍⁠वरको महिमा नै उहाँको पवित्रता, उहाँको चरित्र, र उहाँको प्यारो उपस्थिति थियो जसले उहाँको भलाइलाई चित्रण गर्दछ </w:t>
      </w:r>
      <w:r>
        <w:rPr>
          <w:rStyle w:val="Italic"/>
        </w:rPr>
        <w:t>(प्रस्थान ३:५; प्रस्थान ३३:१८, १९)</w:t>
      </w:r>
      <w:r>
        <w:t>। उहाँको उपस्थितिले पवित्रस्थान भरिएको थियो र बादलमा शेकिनाह महिमा प्रत्यक्ष देखिएको थियो। परमेश्‍⁠वरको अगुवाइको उपस्थितिलाई जोर दिएर प्रस्थानको पुस्तक अन्त गर्छ। उहाँ दिउँसो बादलमा र रातमा आगोमा उपस्थित हुनुभएको थियो। हिब्रू जनहरूले परमेश्‍⁠वरको वास्तविकता मात्र होइन उहाँको नजिकता र तिनीहरूलाई अगुवाइ गर्न उहाँको नित्य उपस्थितिलाई यथार्थ र प्रभावकारी रूपमा अनुभव गर्नुपर्थ्यो।</w:t>
      </w:r>
    </w:p>
    <w:p w14:paraId="5473B7C1" w14:textId="77777777" w:rsidR="00AE6547" w:rsidRDefault="00000000">
      <w:pPr>
        <w:pStyle w:val="regularparagraph"/>
      </w:pPr>
      <w:r>
        <w:t xml:space="preserve">दोस्रो वर्षको पहिलो महिनाको पहिलो दिनमा मोशाले पवित्रस्थान खडा गरेका थिए </w:t>
      </w:r>
      <w:r>
        <w:rPr>
          <w:rStyle w:val="Italic"/>
        </w:rPr>
        <w:t>(प्रस्थान ४०:२, १७)</w:t>
      </w:r>
      <w:r>
        <w:t xml:space="preserve">। उनले हारून र उनका छोराहरूसमेत पूजारी हुन र प्रत्येक थोकलाई अर्पण गरेका थिए </w:t>
      </w:r>
      <w:r>
        <w:rPr>
          <w:rStyle w:val="Italic"/>
        </w:rPr>
        <w:t>(प्रस्थान ४०:९, १३-१५)</w:t>
      </w:r>
      <w:r>
        <w:t xml:space="preserve">। अभिषेक गर्ने तेलले अर्पण गरिएको थियो। उनी महा पवित्रस्थानबाट पवित्रस्थान र चोकमा सबै थोक प्रभुलाई अर्पण गर्दै गएका थिए। यस प्रक्रियाले पवित्रस्थानको सबै विधिहरूको उद्घाटन गरिएको थियो </w:t>
      </w:r>
      <w:r>
        <w:rPr>
          <w:rStyle w:val="Italic"/>
        </w:rPr>
        <w:t>(गन्ती ७:१ पनि हेर्नुहोस्)</w:t>
      </w:r>
      <w:r>
        <w:t xml:space="preserve">। पवित्र स्थानको उद्घाटनको दिनमा मात्र मोशा महा पवित्रस्थानमा पस्न सकेका थिए। त्यसपछि प्रधान पूजारी मात्र प्रायश्‍⁠चित्तको दिनमा सेवा गर्न पस्न सक्थे </w:t>
      </w:r>
      <w:r>
        <w:rPr>
          <w:rStyle w:val="Italic"/>
        </w:rPr>
        <w:t>(लेवी १६:२, १७)</w:t>
      </w:r>
      <w:r>
        <w:t>।</w:t>
      </w:r>
    </w:p>
    <w:p w14:paraId="765D3CFA" w14:textId="77777777" w:rsidR="00AE6547" w:rsidRDefault="00000000">
      <w:pPr>
        <w:pStyle w:val="regularparagraph"/>
      </w:pPr>
      <w:r>
        <w:t xml:space="preserve">तीन अवसरहरूमा काम सिद्धियो भनेर बाइबलका पदहरूले उल्लेख गर्दछन्: (१) सृष्टिको हप्ताको अन्तमा, परमेश्‍⁠वरले नै उहाँको सृष्टिको काम सम्पन्‍⁠न भयो भनेर उल्लेख गर्नुभएको थियो </w:t>
      </w:r>
      <w:r>
        <w:rPr>
          <w:rStyle w:val="Italic"/>
        </w:rPr>
        <w:t>(उत्पत्ति २:१-३)</w:t>
      </w:r>
      <w:r>
        <w:t xml:space="preserve">; (२) पवित्रस्थानको निर्माण सम्पन्‍⁠न भएपछि, बाइबलको पदले व्यक्त गर्दछ: “त्यसकारण मोशाले काम सकायो” </w:t>
      </w:r>
      <w:r>
        <w:rPr>
          <w:rStyle w:val="Italic"/>
        </w:rPr>
        <w:t>(प्रस्थान ४०:३३)</w:t>
      </w:r>
      <w:r>
        <w:t xml:space="preserve">; र (३) जब सोलोमन राजाले मन्दिर निर्माण गर्न सिध्याएका थिए तब त्यति बेला पनि सम्पन्‍⁠न भयो भनिएको छ </w:t>
      </w:r>
      <w:r>
        <w:rPr>
          <w:rStyle w:val="Italic"/>
        </w:rPr>
        <w:t>(१ राजा ७:५१)</w:t>
      </w:r>
      <w:r>
        <w:t>।</w:t>
      </w:r>
    </w:p>
    <w:p w14:paraId="71F9492A" w14:textId="77777777" w:rsidR="00AE6547" w:rsidRDefault="00000000">
      <w:pPr>
        <w:pStyle w:val="regularparagraph"/>
      </w:pPr>
      <w:r>
        <w:t xml:space="preserve">सृष्टि र इस्राएलको पवित्रस्थानले विश्‍⁠व ब्रह्माण्डको आयामलाई औँल्याउँछ, त्यो समय जब मुक्ति पाएकाहरूसँग नयाँ पृथ्वीमा परमेश्‍⁠वर रहनुहुनेछ। त्यो ठाउँ हो नयाँ यरूशलेम जुन परमेश्‍⁠वरको पवित्रस्थान हो </w:t>
      </w:r>
      <w:r>
        <w:rPr>
          <w:rStyle w:val="Italic"/>
        </w:rPr>
        <w:t>(प्रकाश २१:२, ३सँग प्रकाश २२:१-४ तुलना गर्नुहोस्)</w:t>
      </w:r>
      <w:r>
        <w:t>।</w:t>
      </w:r>
    </w:p>
    <w:p w14:paraId="0378C453" w14:textId="77777777" w:rsidR="00AE6547" w:rsidRDefault="00000000">
      <w:pPr>
        <w:pStyle w:val="regularparagraph"/>
      </w:pPr>
      <w:r>
        <w:t>पवित्रस्थानमा परमेश्‍⁠वरको उपस्थितिले भरिनु</w:t>
      </w:r>
      <w:r>
        <w:rPr>
          <w:rStyle w:val="Italic"/>
        </w:rPr>
        <w:t xml:space="preserve"> (प्रस्थान ४०:३४)</w:t>
      </w:r>
      <w:r>
        <w:t xml:space="preserve"> नै तत्कालिन सारा घटनाहरूको भव्य समापन थियो। मोशाको जन्मदेखि मिश्री देवीदेवताहरूलाई दश महामारीले हराएको, मिश्रबाट </w:t>
      </w:r>
      <w:r>
        <w:lastRenderedPageBreak/>
        <w:t>निस्किएको, मिश्र देशका सैनिकहरूका हार र अन्तमा सिनै पहाडमा परमेश्‍⁠वरको प्रकटको चरम बिन्दु पवित्रस्थानमा उहाँको उपस्थितिले समापन गरिएको थियो।</w:t>
      </w:r>
    </w:p>
    <w:p w14:paraId="4B106590" w14:textId="77777777" w:rsidR="00AE6547" w:rsidRDefault="00000000">
      <w:pPr>
        <w:pStyle w:val="dailyquestion"/>
      </w:pPr>
      <w:r>
        <w:t>अहिले नै तपाईंले परमेश्‍⁠वरको उपस्थितिलाई अनुभव गर्न सक्नुहुन्छ? तपाईंको निम्ति त्यो किन महत्त्वपूर्ण छ?</w:t>
      </w:r>
    </w:p>
    <w:p w14:paraId="4F15351B" w14:textId="77777777" w:rsidR="00AE6547" w:rsidRDefault="00000000">
      <w:pPr>
        <w:pStyle w:val="dailyquestion"/>
      </w:pPr>
      <w:r>
        <w:tab/>
      </w:r>
    </w:p>
    <w:p w14:paraId="7BA326F2" w14:textId="77777777" w:rsidR="00AE6547" w:rsidRDefault="00000000">
      <w:pPr>
        <w:pStyle w:val="Heading4"/>
      </w:pPr>
      <w:r>
        <w:lastRenderedPageBreak/>
        <w:t>५. येशू मानवताको बीचमा वास गर्नुभयो</w:t>
      </w:r>
    </w:p>
    <w:p w14:paraId="3D19FF76" w14:textId="77777777" w:rsidR="00AE6547" w:rsidRDefault="00000000">
      <w:pPr>
        <w:pStyle w:val="no-indent"/>
      </w:pPr>
      <w:r>
        <w:rPr>
          <w:rStyle w:val="versesmemoryread"/>
        </w:rPr>
        <w:t>पढ्नुहोस्:</w:t>
      </w:r>
      <w:r>
        <w:t xml:space="preserve"> यूहन्‍⁠ना १:१४ पढ्नुहोस्। येशू ख्रीष्टको मानव अवतारलाई पवित्रस्थानसँग कसरी तुलना गरिएको छ?</w:t>
      </w:r>
    </w:p>
    <w:p w14:paraId="296A1AC6" w14:textId="77777777" w:rsidR="00AE6547" w:rsidRDefault="00000000">
      <w:pPr>
        <w:pStyle w:val="blanks"/>
      </w:pPr>
      <w:r>
        <w:tab/>
      </w:r>
    </w:p>
    <w:p w14:paraId="6691EDA7" w14:textId="77777777" w:rsidR="00AE6547" w:rsidRDefault="00000000">
      <w:pPr>
        <w:pStyle w:val="blanks"/>
      </w:pPr>
      <w:r>
        <w:tab/>
      </w:r>
    </w:p>
    <w:p w14:paraId="075703B3" w14:textId="77777777" w:rsidR="00AE6547" w:rsidRDefault="00000000">
      <w:pPr>
        <w:pStyle w:val="regularparagraph"/>
      </w:pPr>
      <w:r>
        <w:t>येशूको मानव अवतार रहस्यमय छ। यो विशेष विज्ञान पनि हो। मुक्ति पाएकाहरूले यसको रहस्य अनन्त जीवनभरि अध्ययन गरिरहनेछन्। येशूका चेला यूहन्‍⁠नाले बताउँछन् कि येशूले हाम्रो मानव चोला लिनुभएको कुराले उहाँ हाम्रो बीचमा प्रत्यक्ष रहनुहुन्छ भनेर देखाउँछ। उहाँको मानवीय चोलाले पुरानो करारको परमेश्‍⁠वरलाई प्रकट गर्छ। उहाँ सिनै पहाडमा पवित्रस्थानद्वारा इस्राएलीहरूका माझमा रहनुभएको थियो र प्रतिज्ञा गरिएको देशमा तिनीहरू नपुगुञ्जेल उहाँको प्रत्यक्ष उपस्थिति थियो।</w:t>
      </w:r>
    </w:p>
    <w:p w14:paraId="3035B050" w14:textId="77777777" w:rsidR="00AE6547" w:rsidRDefault="00000000">
      <w:pPr>
        <w:pStyle w:val="regularparagraph"/>
      </w:pPr>
      <w:r>
        <w:t>मानव अवतार लिएको समयमा येशू मानवता रूपि मन्दिर हुनुभएको थियो। यो त हामीले कल्पना नै गर्न नसकिने सोच हो! सनातन सृष्टिकर्ता परमप्रभु परमेश्‍⁠वर आफै हामीकहाँ ओर्लनुभयो, हामीजस्तै हुनुभयो र इम्मानुएल वा परमेश्‍⁠वर हामीसँग सत्य रूपमा रहनुभयो।</w:t>
      </w:r>
    </w:p>
    <w:p w14:paraId="16B9AF14" w14:textId="77777777" w:rsidR="00AE6547" w:rsidRDefault="00000000">
      <w:pPr>
        <w:pStyle w:val="regularparagraph"/>
      </w:pPr>
      <w:r>
        <w:t xml:space="preserve">मत्ती १८:२०मा येशूले यो जिकिर गर्नुहुन्छ कि दुई वा तीन जना उहाँको नाउँमा जम्मा हुन्छन् भने उहाँ तिनीहरूका माझमा हुनुहुनेछ। पवित्र आत्माको उपस्थितिमा येशू उहाँका जनहरूका बीचमा हुनुहुन्छ। उहाँले उहाँका भक्तजनहरूलाई आफूसँग नजिक हुन यसरी आह्वान गर्नुहुन्छ: “हेर, म ढोकामा उभिएर ढकढक्याउँछु। कसैले मेरो सोर सुनेर ढोका खोलिदियो भने, म त्यसकहाँ भित्र पस्नेछु र त्यससँग भोजन खानेछु, र त्यसले मसँग खानेछ” </w:t>
      </w:r>
      <w:r>
        <w:rPr>
          <w:rStyle w:val="Italic"/>
        </w:rPr>
        <w:t>(प्रकाश ३:२०)</w:t>
      </w:r>
      <w:r>
        <w:t>।</w:t>
      </w:r>
    </w:p>
    <w:p w14:paraId="6C7E46B7" w14:textId="77777777" w:rsidR="00AE6547" w:rsidRDefault="00000000">
      <w:pPr>
        <w:pStyle w:val="no-indent"/>
      </w:pPr>
      <w:r>
        <w:rPr>
          <w:rStyle w:val="versesmemoryread"/>
        </w:rPr>
        <w:t>पढ्नुहोस्:</w:t>
      </w:r>
      <w:r>
        <w:t xml:space="preserve"> प्रकाश २१:१-३ पढ्नुहोस्। यहाँ हाम्रो निम्ति के प्रस्तुत गरिएको छ?</w:t>
      </w:r>
    </w:p>
    <w:p w14:paraId="436BBA04" w14:textId="77777777" w:rsidR="00AE6547" w:rsidRDefault="00000000">
      <w:pPr>
        <w:pStyle w:val="blanks"/>
      </w:pPr>
      <w:r>
        <w:tab/>
      </w:r>
    </w:p>
    <w:p w14:paraId="16CBF5B6" w14:textId="77777777" w:rsidR="00AE6547" w:rsidRDefault="00000000">
      <w:pPr>
        <w:pStyle w:val="blanks"/>
      </w:pPr>
      <w:r>
        <w:tab/>
      </w:r>
    </w:p>
    <w:p w14:paraId="299DFAD2" w14:textId="77777777" w:rsidR="00AE6547" w:rsidRDefault="00000000">
      <w:pPr>
        <w:pStyle w:val="regularparagraph"/>
      </w:pPr>
      <w:r>
        <w:t xml:space="preserve">स्वर्गबाट नयाँ यरूशलेम ओर्लनेछ, यूहन्‍⁠नाले यो घोषणा गर्दछन्, “हेर, परमेश्‍⁠वरको वास मानिसहरूसँग भएको छ। उहाँ तिनीहरूसँग वास गर्नुहुनेछ, र तिनीहरू उहाँका प्रजा हुनेछन्, र परमेश्‍⁠वर आफै तिनीहरूका परमेश्‍⁠वर भएर तिनीहरूसँग रहनुहुनेछ” </w:t>
      </w:r>
      <w:r>
        <w:rPr>
          <w:rStyle w:val="Italic"/>
        </w:rPr>
        <w:t>(प्रकाश २१:३)</w:t>
      </w:r>
      <w:r>
        <w:t xml:space="preserve">। नयाँ यरूशलेममा मन्दिर हुनेछैन </w:t>
      </w:r>
      <w:r>
        <w:rPr>
          <w:rStyle w:val="Italic"/>
        </w:rPr>
        <w:t>(प्रकाश २१:२२)</w:t>
      </w:r>
      <w:r>
        <w:t xml:space="preserve"> किनभने सारा सहर नै परमेश्‍⁠वरको पवित्र वासस्थान हो। सहरको लम्बाइ, चौडाइ र उचाइ बराबर छन् </w:t>
      </w:r>
      <w:r>
        <w:rPr>
          <w:rStyle w:val="Italic"/>
        </w:rPr>
        <w:t>(प्रकाश २१:१६)</w:t>
      </w:r>
      <w:r>
        <w:t xml:space="preserve"> जसरी पवित्रस्थानको महा पवित्र स्थानको नापअनुसार बराबर छ। यो घन वा क्युब आकारको थियो। चारैतिर बराबर थियो। अनन्तसम्म पाप, मृत्यु वा दुःख-कष्टविना हामी परमेश्‍⁠वरको उपस्थितिमा रहनेछौं।</w:t>
      </w:r>
    </w:p>
    <w:p w14:paraId="2CAC0A81" w14:textId="77777777" w:rsidR="00AE6547" w:rsidRDefault="00000000">
      <w:pPr>
        <w:pStyle w:val="dailyquestion"/>
      </w:pPr>
      <w:r>
        <w:t>येशू ख्रीष्टमा हामीलाई प्रतिज्ञा गरिएको कुरालाई हेरेर यस संसारमा हामीलाई जे भए तापनि परमेश्‍⁠वरप्रतिको निष्ठामा हामी कसरी अटल भएर बस्ने?</w:t>
      </w:r>
    </w:p>
    <w:p w14:paraId="5F1BC3E3" w14:textId="77777777" w:rsidR="00AE6547" w:rsidRDefault="00000000">
      <w:pPr>
        <w:pStyle w:val="dailyquestion"/>
      </w:pPr>
      <w:r>
        <w:lastRenderedPageBreak/>
        <w:tab/>
      </w:r>
    </w:p>
    <w:p w14:paraId="4736D12D" w14:textId="77777777" w:rsidR="00AE6547" w:rsidRDefault="00000000">
      <w:pPr>
        <w:pStyle w:val="Heading4"/>
      </w:pPr>
      <w:r>
        <w:lastRenderedPageBreak/>
        <w:t>शुक्रबारको पाठ</w:t>
      </w:r>
    </w:p>
    <w:p w14:paraId="1D0392E7" w14:textId="77777777" w:rsidR="00AE6547" w:rsidRDefault="00000000">
      <w:pPr>
        <w:pStyle w:val="no-indent"/>
      </w:pPr>
      <w:r>
        <w:rPr>
          <w:rStyle w:val="versesmemoryread"/>
        </w:rPr>
        <w:t>थप जानकारी:</w:t>
      </w:r>
      <w:r>
        <w:t xml:space="preserve"> एलेन जी. ह्वाइटले लेख्‍⁠नुभएको </w:t>
      </w:r>
      <w:r>
        <w:rPr>
          <w:rStyle w:val="Italic"/>
        </w:rPr>
        <w:t>पाट्रियार्क्स एण्ड प्रोफेटस्</w:t>
      </w:r>
      <w:r>
        <w:t>, पृ. ३५३-३५८को “द टेबरनाकल एण्ड इटस् सर्भिसेज” भन्‍⁠ने अध्याय पढ्नुहोस्।</w:t>
      </w:r>
    </w:p>
    <w:p w14:paraId="2D275C72" w14:textId="77777777" w:rsidR="00AE6547" w:rsidRDefault="00000000">
      <w:pPr>
        <w:pStyle w:val="regularparagraph"/>
      </w:pPr>
      <w:r>
        <w:t>“इस्राएलीहरूलाई मिश्रदेशको दासत्वबाट उद्धार गरेर ल्याएपछि पवित्रस्थानको निर्माण भएको थियो। अनि आफ्ना जनहरूसँग स्थायी करारको सम्बन्ध गाँस्न परमेश्‍⁠वरले चाहना गर्नुभएको थियो। उहाँ तिनीहरूका परमेश्‍⁠वर हुनुहुनेछ र तिनीहरू उहाँका जनहरू (प्रस्थान ६:७)। उहाँसँग सम्बन्धमा कसरी रहने भनेर करारको व्यवस्थाले परिभाषित गरेको थियो। पवित्रस्थान परमेश्‍⁠वर र मानिसहरूको भेटघाट गर्ने स्थान थियो। उद्धार गरिएपछि र करारद्वारा परमेश्‍⁠वरसँग स्थायी एकता स्थापना भएपछि मात्रै उहाँ रहने स्थानमा मानिसहरू जान सक्थे।”–</w:t>
      </w:r>
      <w:r>
        <w:rPr>
          <w:rStyle w:val="Italic"/>
        </w:rPr>
        <w:t>आन्ड्रयुज बाइबल कमेन्टरी: ओल्ड टेस्टामेन्ट</w:t>
      </w:r>
      <w:r>
        <w:t>, “एक्सोडस” (बेरियन स्प्रिङ्ग, मिशिगन: आन्ड्रयुज विश्‍⁠वविद्यालय छापाखाना, २०२०), पृ. २२६।</w:t>
      </w:r>
    </w:p>
    <w:p w14:paraId="5A12418D" w14:textId="77777777" w:rsidR="00AE6547" w:rsidRDefault="00000000">
      <w:pPr>
        <w:pStyle w:val="regularparagraph"/>
      </w:pPr>
      <w:r>
        <w:t>पवित्रस्थानमा गरिने सेवाकार्यहरूको उद्देश्य एलेन जी. ह्वाइटले यसरी व्यक्ति गर्दछिन्, “पवित्रस्थान र पछि निर्माण गरिएको मन्दिरमा हुने सेवाकार्यले मानिसहरूलाई महान् सत्यताहरू सिकाएको थियो। येशूका मृत्यु र सेवाकार्यको विषयमा रहेका महान् सत्यताहरू तिनीहरूलाई दैनिक रूपमा सिकाइएको थियो। र वर्षको एक चोटी गर्ने विधिले मानिसहरूका दिमागलाई युगको अन्तमा ख्रीष्ट र शैतानको बीचमा भइरहेको महान् संग्राम वा मतभेदको अन्त्य र अन्तमा यस जगत्लाई पाप र पापीहरूबाट सदाको निम्ति शुद्ध गरिने शिक्षामा केन्द्रित गरायो।”–</w:t>
      </w:r>
      <w:r>
        <w:rPr>
          <w:rStyle w:val="Italic"/>
        </w:rPr>
        <w:t>पाट्रियार्क्स एण्ड प्रोफेटस्</w:t>
      </w:r>
      <w:r>
        <w:t>, पृ. ३५८।</w:t>
      </w:r>
    </w:p>
    <w:p w14:paraId="0969AAA6" w14:textId="77777777" w:rsidR="00AE6547" w:rsidRDefault="00000000">
      <w:pPr>
        <w:pStyle w:val="Sub4"/>
      </w:pPr>
      <w:r>
        <w:t>छलफलको लागि प्रश्‍⁠नहरू:</w:t>
      </w:r>
    </w:p>
    <w:p w14:paraId="35C44F6A" w14:textId="77777777" w:rsidR="00AE6547" w:rsidRDefault="00000000">
      <w:pPr>
        <w:pStyle w:val="no-indent"/>
      </w:pPr>
      <w:r>
        <w:rPr>
          <w:rStyle w:val="Bold"/>
        </w:rPr>
        <w:t xml:space="preserve">१.  </w:t>
      </w:r>
      <w:r>
        <w:t>पवित्रस्थानमा गरिने आराधना कार्यक्रमको केन्द्र बिन्दु रक्त बलि थियो। धेरै थरीका पशुहरूको बलि हुन्थ्यो, र तिनीहरूका रगत मन्दिरको प्रायः जसो सबै भागहरूमा रीति पूर्वक छर्किन्थ्यो। रगत केको प्रतिक हो र सबै बलिहरूले आखिरमा कसलाई औँल्याउँथ्यो?</w:t>
      </w:r>
    </w:p>
    <w:p w14:paraId="47275652" w14:textId="77777777" w:rsidR="00AE6547" w:rsidRDefault="00000000">
      <w:pPr>
        <w:pStyle w:val="no-indent"/>
      </w:pPr>
      <w:r>
        <w:rPr>
          <w:rStyle w:val="Bold"/>
        </w:rPr>
        <w:t xml:space="preserve">२.  </w:t>
      </w:r>
      <w:r>
        <w:t>यो अचम्मलाग्दो कुरा थियो कि पौराणिक इस्राएलको पवित्रस्थानमा जगत्का सृष्टिकर्ता नै उहाँका जनहरूसँग रहनुभएको थियो, अझ के चकित पार्ने कुरो त यो छ कि उहाँ मानव अवतार लिनुभएर हाम्रो माझमा रहेर हामीमध्ये एक हुनुभयो। यो त आफैमा पनि परमेश्‍⁠वरको प्रेमलाई आश्‍⁠चर्य रूपमा प्रकट गरिएको थियो। अनि हाम्रो निम्ति पाप बलि हुन राजी हुनुभयो। यो त प्रेमको पराकाष्ठा नै थियो। यसले परमेश्‍⁠वरको चरित्रबाट हामीलाई के सिकाउँछ? अझ यसले उहाँको अनन्तको राज्यमा हामी सबै समावेश भएको उहाँको कस्तो चाहना छ भनेर उहाँले हामीलाई कसरी सिकाउन खोज्नुभएको छ?</w:t>
      </w:r>
    </w:p>
    <w:p w14:paraId="4B276633" w14:textId="77777777" w:rsidR="00AE6547" w:rsidRDefault="00000000">
      <w:pPr>
        <w:pStyle w:val="no-indent"/>
      </w:pPr>
      <w:r>
        <w:rPr>
          <w:rStyle w:val="Bold"/>
        </w:rPr>
        <w:t xml:space="preserve">३.  </w:t>
      </w:r>
      <w:r>
        <w:t>हिब्रू ८:१-६ पढ्नुहोस्। स्वर्गको पवित्रस्थानमा हाम्रो निम्ति येशूले के गरिरहनुभएको छ त्यसलाई पृथ्वीमा भएको पवित्रस्थानले कसरी प्रतिबिम्बित गर्दछ?</w:t>
      </w:r>
    </w:p>
    <w:p w14:paraId="41888745" w14:textId="77777777" w:rsidR="00AE6547" w:rsidRDefault="00000000">
      <w:pPr>
        <w:pStyle w:val="Heading4"/>
      </w:pPr>
      <w:r>
        <w:lastRenderedPageBreak/>
        <w:t>भित्री कथा</w:t>
      </w:r>
    </w:p>
    <w:p w14:paraId="2DBA4C9E" w14:textId="77777777" w:rsidR="00AE6547" w:rsidRDefault="00000000">
      <w:pPr>
        <w:pStyle w:val="Sub4"/>
      </w:pPr>
      <w:r>
        <w:t>शबाथको ठूलो इनाम</w:t>
      </w:r>
    </w:p>
    <w:p w14:paraId="5F1A081D" w14:textId="77777777" w:rsidR="00AE6547" w:rsidRDefault="00000000">
      <w:pPr>
        <w:pStyle w:val="no-indent"/>
      </w:pPr>
      <w:r>
        <w:rPr>
          <w:rStyle w:val="Italic"/>
        </w:rPr>
        <w:t xml:space="preserve">लेखक: </w:t>
      </w:r>
      <w:r>
        <w:t>आन्ड्यु मेकचेस्नी</w:t>
      </w:r>
    </w:p>
    <w:p w14:paraId="04B61BA7" w14:textId="77777777" w:rsidR="00AE6547" w:rsidRDefault="00000000">
      <w:pPr>
        <w:pStyle w:val="regularparagraph"/>
      </w:pPr>
      <w:r>
        <w:t>फर्नान्डो जोआकिम गे मोजाम्बिकको एउटा ठूलो निर्माण कम्पनीमा काम पाएका थिए। तर उनले शबाथमा काम नगर्ने शर्त राखे। तर तीन वर्षपछि, कम्पनीका हाकिमले उनलाई शनिबार कम्पनीको कारोबारमा यात्रा गर्न अह्राए। फर्नान्डोले आफ्ना हाकिम अलेक्ज्याण्डरलाई याद दिलाए कि उनी शनिबार काम गर्दैनन्।</w:t>
      </w:r>
    </w:p>
    <w:p w14:paraId="594F8459" w14:textId="77777777" w:rsidR="00AE6547" w:rsidRDefault="00000000">
      <w:pPr>
        <w:pStyle w:val="regularparagraph"/>
      </w:pPr>
      <w:r>
        <w:t>तैपनि, शनिबार बिहान ५ बजे, अलेक्ज्याण्डर जिम्बाब्वे जान फर्नान्डोको घरमा गाडी चलाएर आए। फर्नान्डो जान अस्वीकार गर्दा अलेक्ज्याण्डरले उनलाई मुखामुख नभेटेसम्म काममा नआउन आदेश दिए।</w:t>
      </w:r>
    </w:p>
    <w:p w14:paraId="5A952A64" w14:textId="77777777" w:rsidR="00AE6547" w:rsidRDefault="00000000">
      <w:pPr>
        <w:pStyle w:val="regularparagraph"/>
      </w:pPr>
      <w:r>
        <w:t>धेरै दिनपछि अलेक्जाण्डर र फर्नान्डोसँग मुखामुख कुरा भयो र उनलाई सात दिनसम्म तलब नदीकन राखे। उनले फर्नान्डोलाई तीन विकल्प दिए: राजिनामा देऊ, शनिबार काम गर, र उनले काम नगरेको शबाथमा दुई दिनको तलब काटिने। उनले फर्नान्डोलाई उनको निर्णय सात दिनभित्र लिखित रूपमा पेस गर्नु भनेर उर्दी दिए।</w:t>
      </w:r>
    </w:p>
    <w:p w14:paraId="278812ED" w14:textId="77777777" w:rsidR="00AE6547" w:rsidRDefault="00000000">
      <w:pPr>
        <w:pStyle w:val="regularparagraph"/>
      </w:pPr>
      <w:r>
        <w:t>आफ्नो निर्णयसाथ फर्नान्डोले दश पाना दस्ताबेज लेखेर हाकिमलाई दिए। कामबाट राजिनामा दिन चाहेनन् किनकि उनलाई काम चाहेको थियो। परमेश्‍⁠वरका आदेशलाई पालन गर्ने भएकोले आफू शनिबार काम गर्न नसक्ने भनेर लेखे। बाइबलबाट शबाथको बारेमा धेरै पदहरू पनि त्यस कागजमा उनले लेखे। आफू काम नगरेको प्रत्येक शनिबारको तलब काटिन राजी भएको लेखे। शनिबारको सट्टा आइतबार काम गर्न पनि उनले प्रस्ताव राखे। त्यो कागज राखेर अलेक्जाण्डरले फर्नान्डोलाई काम गर्दै गर्नु र पछि म्यानेजमेन्ट टिमसँग छलफल गरेपछि निर्णय सुनाउने भने।</w:t>
      </w:r>
    </w:p>
    <w:p w14:paraId="2A4AC459" w14:textId="77777777" w:rsidR="00AE6547" w:rsidRDefault="00000000">
      <w:pPr>
        <w:pStyle w:val="regularparagraph"/>
      </w:pPr>
      <w:r>
        <w:t>एक हप्तापछि अलेक्ज्याण्डरले फर्नान्डोलाई आइतबार आफ्नो घरमा आउन बोलाए। घर अर्को शहरमा थियो, र फर्नान्डो सार्वजनिक बसबाट उनको घर आइपुगे। अलेक्ज्याण्डरले फर्नान्डोलाई कम्पनीको परियोजना निरीक्षण गर्न ७० माइल टाढाको शहरमा कम्पनीको कार चलाउन निर्देशन दिए। सार्वजनिक बसहरू चल्न बन्द भएकोले फर्नान्डो त्यो रात अलेक्ज्याण्डरको घरमा सुते। अर्को आइतबार, अलेक्ज्याण्डरले फर्नान्डोलाई फेरि आउन भने। यस पटक, उनी आफ्नी आमालाई कम्पनीको कारमा बाहिर लैजान चाहेका थिए।</w:t>
      </w:r>
    </w:p>
    <w:p w14:paraId="115B514B" w14:textId="77777777" w:rsidR="00AE6547" w:rsidRDefault="00000000">
      <w:pPr>
        <w:pStyle w:val="regularparagraph"/>
      </w:pPr>
      <w:r>
        <w:t xml:space="preserve">भोलिपल्ट, सोमबार, अलेक्ज्याण्डरले कम्पनीको बैठकमा बोलाए र फर्नान्डोलाई उठ्नु भने। “फर्नान्डोले परमेश्‍⁠वरमा विश्‍⁠वास गरेको कारणले तलब कटौती गरे,” उनले भने। “तर अब हामीले देखेका छौं कि उनी इमान्दार छन्, त्यसैले उनलाई शनिबार काम गर्नुपर्दैन।” त्यसपछि उनले फर्नान्डोलाई कम्पनीको कारको साँचो दिए। “यो कार कम्पनीको सबै कामको लागि प्रयोग गर्नुहोस्,” उनले भने। “र यदि तपाईंको चर्चको लागि प्रयोग गर्न चाहनुहुन्छ भने, तपाईंले यसलाई स्वतन्त्र </w:t>
      </w:r>
      <w:r>
        <w:lastRenderedPageBreak/>
        <w:t>रूपमा पनि प्रयोग गर्न सक्नुहुन्छ, र हामी तेलको पैसा तिर्नेछौं। हाम्रो एउटा मात्र अनुरोध छ। तपाईंले आफ्नो पास्टरलाई हाम्रो कम्पनीको समृद्धिको लागि प्रार्थना गर्न भन्‍⁠नुहोस्।”</w:t>
      </w:r>
    </w:p>
    <w:p w14:paraId="774A5E3E" w14:textId="77777777" w:rsidR="00AE6547" w:rsidRDefault="00000000">
      <w:pPr>
        <w:pStyle w:val="regularparagraph"/>
      </w:pPr>
      <w:r>
        <w:t>२००३देखि आजसम्म, फर्नान्डोको काममा उनलाई शबाथको विषयमा कुनै समस्य भएको छैन। कम्पनीको कार चर्चको लागि आशिष् साबित भएको छ, र फर्नान्डोले यसलाई बिरामी र वृद्ध व्यक्तिहरूलाई भेट्न, सुसमाचार कार्यक्रमहरूमा भाग लिन र अन्य चर्च गतिविधिहरूमा संलग्न हुन प्रयोग गरिरहेका छन्। मानिसहरूले कार देख्दा उनीहरूलाई याद दिलाउँछ कि फर्नान्डोले शबाथ पालन गर्छन्। “परमेश्‍⁠वरप्रति विश्‍⁠वासी हुनुमा धेरै फाइदा छ,” फर्नान्डोले भने। “त्यसमा ठूलो इनाम छ।”</w:t>
      </w:r>
    </w:p>
    <w:p w14:paraId="7B0E72F8" w14:textId="77777777" w:rsidR="00AE6547" w:rsidRDefault="00000000">
      <w:pPr>
        <w:pStyle w:val="line"/>
        <w:rPr>
          <w:rFonts w:hint="eastAsia"/>
        </w:rPr>
      </w:pPr>
      <w:r>
        <w:tab/>
      </w:r>
    </w:p>
    <w:p w14:paraId="745D9D6F" w14:textId="77777777" w:rsidR="00AE6547" w:rsidRDefault="00000000">
      <w:pPr>
        <w:pStyle w:val="regularparagraph"/>
      </w:pPr>
      <w:r>
        <w:rPr>
          <w:rStyle w:val="Italic"/>
        </w:rPr>
        <w:t>मोजाम्बिक र दक्षिणी अफ्रिका-हिन्द महासागर डिभिजनका अन्य देशहरूमा सुसमाचार घोषणा होस् भनेर प्रार्थना गर्नुहोस्, जसले तेह्रौँ शबाथको उब्जेको भेटी पाउनेछ।</w:t>
      </w:r>
    </w:p>
    <w:sectPr w:rsidR="00AE6547">
      <w:pgSz w:w="11909" w:h="16834"/>
      <w:pgMar w:top="1138" w:right="1138" w:bottom="1138" w:left="1138"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JB">
    <w:panose1 w:val="020B0000000000000000"/>
    <w:charset w:val="4D"/>
    <w:family w:val="swiss"/>
    <w:pitch w:val="variable"/>
    <w:sig w:usb0="A000802F" w:usb1="4000204B" w:usb2="00000000" w:usb3="00000000" w:csb0="00000093" w:csb1="00000000"/>
  </w:font>
  <w:font w:name="Kalimati">
    <w:panose1 w:val="00000400000000000000"/>
    <w:charset w:val="01"/>
    <w:family w:val="auto"/>
    <w:pitch w:val="variable"/>
    <w:sig w:usb0="00008003" w:usb1="00000000" w:usb2="00000000" w:usb3="00000000" w:csb0="00000001" w:csb1="00000000"/>
  </w:font>
  <w:font w:name="PingFang SC">
    <w:panose1 w:val="020B0400000000000000"/>
    <w:charset w:val="86"/>
    <w:family w:val="swiss"/>
    <w:pitch w:val="variable"/>
    <w:sig w:usb0="A00002FF" w:usb1="7ACFFDFB" w:usb2="00000017"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Mukta">
    <w:panose1 w:val="020B0000000000000000"/>
    <w:charset w:val="4D"/>
    <w:family w:val="swiss"/>
    <w:pitch w:val="variable"/>
    <w:sig w:usb0="A000802F" w:usb1="4000204B"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3695"/>
    <w:multiLevelType w:val="multilevel"/>
    <w:tmpl w:val="7A1AAE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4218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47"/>
    <w:rsid w:val="00AE6547"/>
    <w:rsid w:val="00D201BE"/>
    <w:rsid w:val="00FC6170"/>
  </w:rsids>
  <m:mathPr>
    <m:mathFont m:val="Cambria Math"/>
    <m:brkBin m:val="before"/>
    <m:brkBinSub m:val="--"/>
    <m:smallFrac m:val="0"/>
    <m:dispDef/>
    <m:lMargin m:val="0"/>
    <m:rMargin m:val="0"/>
    <m:defJc m:val="centerGroup"/>
    <m:wrapIndent m:val="1440"/>
    <m:intLim m:val="subSup"/>
    <m:naryLim m:val="undOvr"/>
  </m:mathPr>
  <w:themeFontLang w:val="en-NP"/>
  <w:clrSchemeMapping w:bg1="light1" w:t1="dark1" w:bg2="light2" w:t2="dark2" w:accent1="accent1" w:accent2="accent2" w:accent3="accent3" w:accent4="accent4" w:accent5="accent5" w:accent6="accent6" w:hyperlink="hyperlink" w:followedHyperlink="followedHyperlink"/>
  <w:decimalSymbol w:val="."/>
  <w:listSeparator w:val=","/>
  <w14:docId w14:val="03280396"/>
  <w15:docId w15:val="{21F519F8-CB7A-BA46-BD35-1F669478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JB"/>
        <w:kern w:val="2"/>
        <w:sz w:val="24"/>
        <w:szCs w:val="24"/>
        <w:lang w:val="en-US" w:eastAsia="zh-C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Heading"/>
    <w:next w:val="BodyText"/>
    <w:uiPriority w:val="9"/>
    <w:unhideWhenUsed/>
    <w:qFormat/>
    <w:pPr>
      <w:pageBreakBefore/>
      <w:numPr>
        <w:ilvl w:val="2"/>
        <w:numId w:val="1"/>
      </w:numPr>
      <w:spacing w:before="140"/>
      <w:jc w:val="center"/>
      <w:outlineLvl w:val="2"/>
    </w:pPr>
    <w:rPr>
      <w:rFonts w:ascii="Kalimati" w:hAnsi="Kalimati" w:cs="Kalimati"/>
      <w:b/>
      <w:bCs/>
      <w:sz w:val="40"/>
      <w:szCs w:val="40"/>
    </w:rPr>
  </w:style>
  <w:style w:type="paragraph" w:styleId="Heading4">
    <w:name w:val="heading 4"/>
    <w:basedOn w:val="Heading"/>
    <w:next w:val="BodyText"/>
    <w:uiPriority w:val="9"/>
    <w:unhideWhenUsed/>
    <w:qFormat/>
    <w:pPr>
      <w:pageBreakBefore/>
      <w:numPr>
        <w:ilvl w:val="3"/>
        <w:numId w:val="1"/>
      </w:numPr>
      <w:spacing w:before="120"/>
      <w:outlineLvl w:val="3"/>
    </w:pPr>
    <w:rPr>
      <w:rFonts w:ascii="Kalimati" w:hAnsi="Kalimati" w:cs="Kalimat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smemoryread">
    <w:name w:val="verses/memory/read"/>
    <w:qFormat/>
    <w:rPr>
      <w:rFonts w:ascii="Kalimati" w:hAnsi="Kalimati" w:cs="Kalimati"/>
      <w:b/>
      <w:bCs/>
      <w:sz w:val="30"/>
      <w:szCs w:val="30"/>
    </w:rPr>
  </w:style>
  <w:style w:type="character" w:customStyle="1" w:styleId="Italic">
    <w:name w:val="Italic"/>
    <w:qFormat/>
    <w:rPr>
      <w:rFonts w:ascii="Kalimati" w:hAnsi="Kalimati" w:cs="Kalimati"/>
      <w:i/>
      <w:iCs/>
    </w:rPr>
  </w:style>
  <w:style w:type="character" w:customStyle="1" w:styleId="Bold">
    <w:name w:val="Bold"/>
    <w:qFormat/>
    <w:rPr>
      <w:rFonts w:ascii="Kalimati" w:hAnsi="Kalimati" w:cs="Kalimati"/>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ascii="Mukta" w:hAnsi="Mukta"/>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no-indent">
    <w:name w:val="no-indent"/>
    <w:basedOn w:val="Normal"/>
    <w:qFormat/>
    <w:pPr>
      <w:spacing w:before="144" w:after="144"/>
    </w:pPr>
    <w:rPr>
      <w:rFonts w:ascii="Kalimati" w:hAnsi="Kalimati" w:cs="Kalimati"/>
    </w:rPr>
  </w:style>
  <w:style w:type="paragraph" w:customStyle="1" w:styleId="blanks">
    <w:name w:val="blanks"/>
    <w:basedOn w:val="Normal"/>
    <w:qFormat/>
    <w:pPr>
      <w:tabs>
        <w:tab w:val="right" w:leader="underscore" w:pos="9634"/>
      </w:tabs>
      <w:spacing w:before="144" w:after="144"/>
    </w:pPr>
    <w:rPr>
      <w:rFonts w:ascii="Kalimati" w:hAnsi="Kalimati" w:cs="Kalimati"/>
    </w:rPr>
  </w:style>
  <w:style w:type="paragraph" w:customStyle="1" w:styleId="line">
    <w:name w:val="line"/>
    <w:basedOn w:val="Normal"/>
    <w:qFormat/>
    <w:pPr>
      <w:tabs>
        <w:tab w:val="right" w:leader="hyphen" w:pos="9638"/>
      </w:tabs>
      <w:spacing w:before="144" w:after="144"/>
    </w:pPr>
  </w:style>
  <w:style w:type="paragraph" w:customStyle="1" w:styleId="dailyquestion">
    <w:name w:val="daily question"/>
    <w:basedOn w:val="Normal"/>
    <w:qFormat/>
    <w:pPr>
      <w:shd w:val="clear" w:color="auto" w:fill="CCCCCC"/>
      <w:tabs>
        <w:tab w:val="right" w:leader="underscore" w:pos="9634"/>
      </w:tabs>
      <w:spacing w:before="144" w:after="144"/>
    </w:pPr>
    <w:rPr>
      <w:rFonts w:ascii="Kalimati" w:hAnsi="Kalimati" w:cs="Kalimati"/>
      <w:b/>
      <w:bCs/>
    </w:rPr>
  </w:style>
  <w:style w:type="paragraph" w:customStyle="1" w:styleId="regularparagraph">
    <w:name w:val="regular paragraph"/>
    <w:basedOn w:val="Normal"/>
    <w:qFormat/>
    <w:pPr>
      <w:spacing w:before="144" w:after="144"/>
    </w:pPr>
    <w:rPr>
      <w:rFonts w:ascii="Kalimati" w:hAnsi="Kalimati" w:cs="Kalimati"/>
    </w:rPr>
  </w:style>
  <w:style w:type="paragraph" w:customStyle="1" w:styleId="Sub4">
    <w:name w:val="Sub 4"/>
    <w:basedOn w:val="Heading4"/>
    <w:qFormat/>
    <w:pPr>
      <w:pageBreakBefore w:val="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2986</Words>
  <Characters>17025</Characters>
  <Application>Microsoft Office Word</Application>
  <DocSecurity>0</DocSecurity>
  <Lines>141</Lines>
  <Paragraphs>39</Paragraphs>
  <ScaleCrop>false</ScaleCrop>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तिमोथी पिकल्</dc:creator>
  <dc:description/>
  <cp:lastModifiedBy>Timothy  Pickle</cp:lastModifiedBy>
  <cp:revision>4</cp:revision>
  <dcterms:created xsi:type="dcterms:W3CDTF">2025-06-15T12:35:00Z</dcterms:created>
  <dcterms:modified xsi:type="dcterms:W3CDTF">2025-06-15T08:16:00Z</dcterms:modified>
  <dc:language>en-US</dc:language>
</cp:coreProperties>
</file>